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33" w:type="dxa"/>
        <w:tblInd w:w="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693"/>
      </w:tblGrid>
      <w:tr w:rsidR="00236980" w14:paraId="44D12B73" w14:textId="77777777" w:rsidTr="00236980">
        <w:trPr>
          <w:trHeight w:val="720"/>
        </w:trPr>
        <w:tc>
          <w:tcPr>
            <w:tcW w:w="1140" w:type="dxa"/>
          </w:tcPr>
          <w:p w14:paraId="19E7B2D3" w14:textId="77777777" w:rsidR="00236980" w:rsidRPr="00236980" w:rsidRDefault="00236980" w:rsidP="00236980">
            <w:pPr>
              <w:jc w:val="center"/>
              <w:rPr>
                <w:sz w:val="22"/>
              </w:rPr>
            </w:pPr>
            <w:r w:rsidRPr="00236980">
              <w:rPr>
                <w:rFonts w:hint="eastAsia"/>
                <w:sz w:val="22"/>
              </w:rPr>
              <w:t>受験番号</w:t>
            </w:r>
          </w:p>
        </w:tc>
        <w:tc>
          <w:tcPr>
            <w:tcW w:w="2693" w:type="dxa"/>
          </w:tcPr>
          <w:p w14:paraId="68C4111B" w14:textId="77777777" w:rsidR="00236980" w:rsidRDefault="00236980" w:rsidP="002369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77CB12C" w14:textId="77777777" w:rsidR="00236980" w:rsidRDefault="00236980" w:rsidP="00236980">
      <w:pPr>
        <w:jc w:val="center"/>
        <w:rPr>
          <w:sz w:val="18"/>
          <w:szCs w:val="18"/>
        </w:rPr>
      </w:pPr>
      <w:r>
        <w:rPr>
          <w:rFonts w:hint="eastAsia"/>
          <w:sz w:val="32"/>
          <w:szCs w:val="32"/>
        </w:rPr>
        <w:t xml:space="preserve">　　　　　　　　　</w:t>
      </w:r>
      <w:r w:rsidRPr="00236980">
        <w:rPr>
          <w:rFonts w:hint="eastAsia"/>
          <w:sz w:val="18"/>
          <w:szCs w:val="18"/>
        </w:rPr>
        <w:t>※記入不要</w:t>
      </w:r>
    </w:p>
    <w:p w14:paraId="75A5A904" w14:textId="77777777" w:rsidR="00236980" w:rsidRPr="00236980" w:rsidRDefault="00236980" w:rsidP="00236980">
      <w:pPr>
        <w:jc w:val="center"/>
        <w:rPr>
          <w:sz w:val="18"/>
          <w:szCs w:val="18"/>
        </w:rPr>
      </w:pPr>
    </w:p>
    <w:p w14:paraId="6F51FBF5" w14:textId="794DA49D" w:rsidR="00236980" w:rsidRPr="00236980" w:rsidRDefault="00236980" w:rsidP="00236980">
      <w:pPr>
        <w:jc w:val="center"/>
        <w:rPr>
          <w:sz w:val="32"/>
          <w:szCs w:val="32"/>
        </w:rPr>
      </w:pPr>
      <w:r w:rsidRPr="00236980">
        <w:rPr>
          <w:rFonts w:hint="eastAsia"/>
          <w:sz w:val="32"/>
          <w:szCs w:val="32"/>
        </w:rPr>
        <w:t>202</w:t>
      </w:r>
      <w:r w:rsidR="00C34F58">
        <w:rPr>
          <w:rFonts w:hint="eastAsia"/>
          <w:sz w:val="32"/>
          <w:szCs w:val="32"/>
        </w:rPr>
        <w:t>5</w:t>
      </w:r>
      <w:r w:rsidRPr="00236980">
        <w:rPr>
          <w:rFonts w:hint="eastAsia"/>
          <w:sz w:val="32"/>
          <w:szCs w:val="32"/>
        </w:rPr>
        <w:t>年度湘南医療大学入学者選抜　薬学部編入学試験</w:t>
      </w:r>
    </w:p>
    <w:p w14:paraId="373BC96F" w14:textId="77777777" w:rsidR="00193F7D" w:rsidRPr="001437FD" w:rsidRDefault="00236980" w:rsidP="00236980">
      <w:pPr>
        <w:jc w:val="center"/>
        <w:rPr>
          <w:sz w:val="48"/>
          <w:szCs w:val="48"/>
        </w:rPr>
      </w:pPr>
      <w:r w:rsidRPr="001437FD">
        <w:rPr>
          <w:rFonts w:hint="eastAsia"/>
          <w:sz w:val="48"/>
          <w:szCs w:val="48"/>
        </w:rPr>
        <w:t>志望理由書</w:t>
      </w:r>
    </w:p>
    <w:p w14:paraId="0BAB82AA" w14:textId="77777777" w:rsidR="00236980" w:rsidRPr="00236980" w:rsidRDefault="00236980" w:rsidP="00236980">
      <w:pPr>
        <w:ind w:right="840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1134"/>
        <w:gridCol w:w="3686"/>
      </w:tblGrid>
      <w:tr w:rsidR="00236980" w:rsidRPr="00236980" w14:paraId="58F5C86F" w14:textId="77777777" w:rsidTr="004777E9">
        <w:trPr>
          <w:trHeight w:val="1025"/>
        </w:trPr>
        <w:tc>
          <w:tcPr>
            <w:tcW w:w="1134" w:type="dxa"/>
            <w:shd w:val="clear" w:color="auto" w:fill="auto"/>
            <w:vAlign w:val="center"/>
          </w:tcPr>
          <w:p w14:paraId="4DC07758" w14:textId="77777777" w:rsidR="00236980" w:rsidRPr="00236980" w:rsidRDefault="00236980" w:rsidP="0023698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6980">
              <w:rPr>
                <w:rFonts w:ascii="Century" w:eastAsia="ＭＳ 明朝" w:hAnsi="Century" w:cs="Times New Roman" w:hint="eastAsia"/>
                <w:szCs w:val="24"/>
              </w:rPr>
              <w:t>試験区分</w:t>
            </w:r>
          </w:p>
          <w:p w14:paraId="6BAF3EA9" w14:textId="77777777" w:rsidR="00236980" w:rsidRPr="00236980" w:rsidRDefault="00236980" w:rsidP="0023698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36980">
              <w:rPr>
                <w:rFonts w:ascii="Century" w:eastAsia="ＭＳ 明朝" w:hAnsi="Century" w:cs="Times New Roman" w:hint="eastAsia"/>
                <w:sz w:val="18"/>
                <w:szCs w:val="18"/>
              </w:rPr>
              <w:t>※該当に○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3D57A" w14:textId="41DBF689" w:rsidR="00236980" w:rsidRPr="00236980" w:rsidRDefault="00C34F58" w:rsidP="00236980">
            <w:pPr>
              <w:ind w:right="30"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Ⅰ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Ⅱ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期　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Ⅲ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期　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Ⅳ</w:t>
            </w:r>
            <w:r w:rsidR="00236980" w:rsidRPr="00236980">
              <w:rPr>
                <w:rFonts w:ascii="Century" w:eastAsia="ＭＳ 明朝" w:hAnsi="Century" w:cs="Times New Roman" w:hint="eastAsia"/>
                <w:szCs w:val="24"/>
              </w:rPr>
              <w:t>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17B5E" w14:textId="77777777" w:rsidR="00236980" w:rsidRPr="00236980" w:rsidRDefault="00236980" w:rsidP="0023698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36980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869B04" w14:textId="77777777" w:rsidR="00236980" w:rsidRPr="00236980" w:rsidRDefault="00236980" w:rsidP="00236980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8173E50" w14:textId="77777777" w:rsidR="00236980" w:rsidRDefault="0023698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36980" w14:paraId="49074FB1" w14:textId="77777777" w:rsidTr="00C34F58">
        <w:trPr>
          <w:trHeight w:val="9419"/>
        </w:trPr>
        <w:tc>
          <w:tcPr>
            <w:tcW w:w="9214" w:type="dxa"/>
          </w:tcPr>
          <w:p w14:paraId="5EBE63CB" w14:textId="77777777" w:rsidR="00236980" w:rsidRDefault="00236980"/>
        </w:tc>
      </w:tr>
    </w:tbl>
    <w:p w14:paraId="38891730" w14:textId="76E050E9" w:rsidR="00236980" w:rsidRDefault="00C34F58">
      <w:pPr>
        <w:rPr>
          <w:rFonts w:hint="eastAsia"/>
        </w:rPr>
      </w:pPr>
      <w:r>
        <w:rPr>
          <w:rFonts w:hint="eastAsia"/>
        </w:rPr>
        <w:t xml:space="preserve">　 ※800～1,000字以内で志望理由を記入してください。</w:t>
      </w:r>
    </w:p>
    <w:sectPr w:rsidR="00236980" w:rsidSect="0023698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80"/>
    <w:rsid w:val="001437FD"/>
    <w:rsid w:val="00193F7D"/>
    <w:rsid w:val="00236980"/>
    <w:rsid w:val="009E07B2"/>
    <w:rsid w:val="00A33904"/>
    <w:rsid w:val="00C34F58"/>
    <w:rsid w:val="00C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C7E3D"/>
  <w15:chartTrackingRefBased/>
  <w15:docId w15:val="{C43619B5-2B91-4390-911B-43DA6DE7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学園本部 共通</dc:creator>
  <cp:keywords/>
  <dc:description/>
  <cp:lastModifiedBy>学園本部 共通</cp:lastModifiedBy>
  <cp:revision>4</cp:revision>
  <dcterms:created xsi:type="dcterms:W3CDTF">2023-08-17T09:35:00Z</dcterms:created>
  <dcterms:modified xsi:type="dcterms:W3CDTF">2024-07-04T01:42:00Z</dcterms:modified>
</cp:coreProperties>
</file>